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D4" w:rsidRDefault="00AA3382" w:rsidP="00AA33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A3382" w:rsidRDefault="00AA3382" w:rsidP="00AA3382">
      <w:pPr>
        <w:jc w:val="center"/>
        <w:rPr>
          <w:rFonts w:ascii="Arial" w:hAnsi="Arial" w:cs="Arial"/>
          <w:sz w:val="20"/>
          <w:szCs w:val="20"/>
        </w:rPr>
      </w:pPr>
    </w:p>
    <w:p w:rsidR="00AA3382" w:rsidRPr="00AA3382" w:rsidRDefault="00AA3382" w:rsidP="00AA3382">
      <w:pPr>
        <w:jc w:val="center"/>
        <w:rPr>
          <w:rFonts w:ascii="Arial" w:hAnsi="Arial" w:cs="Arial"/>
          <w:b/>
          <w:szCs w:val="24"/>
        </w:rPr>
      </w:pPr>
      <w:r w:rsidRPr="00AA3382">
        <w:rPr>
          <w:rFonts w:ascii="Arial" w:hAnsi="Arial" w:cs="Arial"/>
          <w:b/>
          <w:szCs w:val="24"/>
        </w:rPr>
        <w:t>Szczegółowy opis przedmiotu zamówienia</w:t>
      </w:r>
    </w:p>
    <w:p w:rsidR="001B0FDD" w:rsidRPr="00AA3382" w:rsidRDefault="001B0FDD">
      <w:pPr>
        <w:rPr>
          <w:rFonts w:ascii="Arial" w:hAnsi="Arial" w:cs="Arial"/>
          <w:sz w:val="20"/>
          <w:szCs w:val="20"/>
        </w:rPr>
      </w:pPr>
    </w:p>
    <w:p w:rsidR="006753A8" w:rsidRPr="00AA3382" w:rsidRDefault="00C01E31" w:rsidP="00BC051D">
      <w:p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 xml:space="preserve">    Przedmiotem zamówienia jest </w:t>
      </w:r>
      <w:r w:rsidR="00AA3382">
        <w:rPr>
          <w:rFonts w:ascii="Arial" w:hAnsi="Arial" w:cs="Arial"/>
          <w:sz w:val="20"/>
          <w:szCs w:val="20"/>
        </w:rPr>
        <w:t>dostawa, montaż i</w:t>
      </w:r>
      <w:r w:rsidR="00031CF3" w:rsidRPr="00AA3382">
        <w:rPr>
          <w:rFonts w:ascii="Arial" w:hAnsi="Arial" w:cs="Arial"/>
          <w:sz w:val="20"/>
          <w:szCs w:val="20"/>
        </w:rPr>
        <w:t xml:space="preserve"> uruchomienie w siedzi</w:t>
      </w:r>
      <w:r w:rsidR="00BC051D" w:rsidRPr="00AA3382">
        <w:rPr>
          <w:rFonts w:ascii="Arial" w:hAnsi="Arial" w:cs="Arial"/>
          <w:sz w:val="20"/>
          <w:szCs w:val="20"/>
        </w:rPr>
        <w:t>bie Zamawiającego pieca komorowego niskotemperaturowego przeznaczonego do w</w:t>
      </w:r>
      <w:r w:rsidR="006753A8" w:rsidRPr="00AA3382">
        <w:rPr>
          <w:rFonts w:ascii="Arial" w:hAnsi="Arial" w:cs="Arial"/>
          <w:sz w:val="20"/>
          <w:szCs w:val="20"/>
        </w:rPr>
        <w:t>ygrzewania d</w:t>
      </w:r>
      <w:r w:rsidR="00BC051D" w:rsidRPr="00AA3382">
        <w:rPr>
          <w:rFonts w:ascii="Arial" w:hAnsi="Arial" w:cs="Arial"/>
          <w:sz w:val="20"/>
          <w:szCs w:val="20"/>
        </w:rPr>
        <w:t>etali silników lotniczych.</w:t>
      </w:r>
    </w:p>
    <w:p w:rsidR="00031CF3" w:rsidRPr="00AA3382" w:rsidRDefault="00031CF3" w:rsidP="00C01E31">
      <w:pPr>
        <w:jc w:val="both"/>
        <w:rPr>
          <w:rFonts w:ascii="Arial" w:hAnsi="Arial" w:cs="Arial"/>
          <w:sz w:val="20"/>
          <w:szCs w:val="20"/>
        </w:rPr>
      </w:pPr>
    </w:p>
    <w:p w:rsidR="00C01E31" w:rsidRPr="00AA3382" w:rsidRDefault="004A61A9" w:rsidP="00AA3382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A3382">
        <w:rPr>
          <w:rFonts w:ascii="Arial" w:hAnsi="Arial" w:cs="Arial"/>
          <w:b/>
          <w:sz w:val="20"/>
          <w:szCs w:val="20"/>
        </w:rPr>
        <w:t>Wymagane p</w:t>
      </w:r>
      <w:r w:rsidR="006753A8" w:rsidRPr="00AA3382">
        <w:rPr>
          <w:rFonts w:ascii="Arial" w:hAnsi="Arial" w:cs="Arial"/>
          <w:b/>
          <w:sz w:val="20"/>
          <w:szCs w:val="20"/>
        </w:rPr>
        <w:t>arametry pieca do wygrzewania detali silników lotniczych</w:t>
      </w:r>
      <w:r w:rsidRPr="00AA3382">
        <w:rPr>
          <w:rFonts w:ascii="Arial" w:hAnsi="Arial" w:cs="Arial"/>
          <w:b/>
          <w:sz w:val="20"/>
          <w:szCs w:val="20"/>
        </w:rPr>
        <w:t>:</w:t>
      </w:r>
    </w:p>
    <w:p w:rsidR="00FA43C6" w:rsidRPr="00AA3382" w:rsidRDefault="00FA43C6" w:rsidP="001D4EF8">
      <w:pPr>
        <w:jc w:val="both"/>
        <w:rPr>
          <w:rFonts w:ascii="Arial" w:hAnsi="Arial" w:cs="Arial"/>
          <w:b/>
          <w:sz w:val="20"/>
          <w:szCs w:val="20"/>
        </w:rPr>
      </w:pPr>
    </w:p>
    <w:p w:rsidR="004A61A9" w:rsidRPr="00AA3382" w:rsidRDefault="006753A8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 xml:space="preserve">Wymiary komory roboczej; </w:t>
      </w:r>
      <w:r w:rsidR="006B13D0">
        <w:rPr>
          <w:rFonts w:ascii="Arial" w:hAnsi="Arial" w:cs="Arial"/>
          <w:sz w:val="20"/>
          <w:szCs w:val="20"/>
        </w:rPr>
        <w:t>szerokość 5</w:t>
      </w:r>
      <w:r w:rsidRPr="00AA3382">
        <w:rPr>
          <w:rFonts w:ascii="Arial" w:hAnsi="Arial" w:cs="Arial"/>
          <w:sz w:val="20"/>
          <w:szCs w:val="20"/>
        </w:rPr>
        <w:t xml:space="preserve">00mm, głębokość </w:t>
      </w:r>
      <w:r w:rsidR="006B13D0">
        <w:rPr>
          <w:rFonts w:ascii="Arial" w:hAnsi="Arial" w:cs="Arial"/>
          <w:sz w:val="20"/>
          <w:szCs w:val="20"/>
        </w:rPr>
        <w:t>400mm, wysokość 5</w:t>
      </w:r>
      <w:r w:rsidR="00AA3382">
        <w:rPr>
          <w:rFonts w:ascii="Arial" w:hAnsi="Arial" w:cs="Arial"/>
          <w:sz w:val="20"/>
          <w:szCs w:val="20"/>
        </w:rPr>
        <w:t>00 mm.</w:t>
      </w:r>
    </w:p>
    <w:p w:rsidR="006753A8" w:rsidRPr="00AA3382" w:rsidRDefault="00FA43C6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Piec na st</w:t>
      </w:r>
      <w:r w:rsidR="00AA3382">
        <w:rPr>
          <w:rFonts w:ascii="Arial" w:hAnsi="Arial" w:cs="Arial"/>
          <w:sz w:val="20"/>
          <w:szCs w:val="20"/>
        </w:rPr>
        <w:t>elażu- konstrukcja wolnostojąca.</w:t>
      </w:r>
    </w:p>
    <w:p w:rsidR="00FA43C6" w:rsidRPr="00AA3382" w:rsidRDefault="00FA43C6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Urządzenie do pracy w atmosferze pow</w:t>
      </w:r>
      <w:r w:rsidR="00AA3382">
        <w:rPr>
          <w:rFonts w:ascii="Arial" w:hAnsi="Arial" w:cs="Arial"/>
          <w:sz w:val="20"/>
          <w:szCs w:val="20"/>
        </w:rPr>
        <w:t>ietrza,  podgrzewanie, suszenie.</w:t>
      </w:r>
    </w:p>
    <w:p w:rsidR="00FA43C6" w:rsidRPr="00AA3382" w:rsidRDefault="00FA43C6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Konstrukcja zewnętrzna: profile i</w:t>
      </w:r>
      <w:r w:rsidR="00AA3382">
        <w:rPr>
          <w:rFonts w:ascii="Arial" w:hAnsi="Arial" w:cs="Arial"/>
          <w:sz w:val="20"/>
          <w:szCs w:val="20"/>
        </w:rPr>
        <w:t xml:space="preserve"> blachy ze stali konstrukcyjnej.</w:t>
      </w:r>
    </w:p>
    <w:p w:rsidR="00FA43C6" w:rsidRPr="00AA3382" w:rsidRDefault="00FA43C6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Konstrukcja wewnętrzna: komora grzewcza wykonana ze stali nierdzewnej</w:t>
      </w:r>
      <w:r w:rsidR="005E2C33" w:rsidRPr="00AA3382">
        <w:rPr>
          <w:rFonts w:ascii="Arial" w:hAnsi="Arial" w:cs="Arial"/>
          <w:sz w:val="20"/>
          <w:szCs w:val="20"/>
        </w:rPr>
        <w:t xml:space="preserve">, izolacja </w:t>
      </w:r>
      <w:r w:rsidR="00AA3382">
        <w:rPr>
          <w:rFonts w:ascii="Arial" w:hAnsi="Arial" w:cs="Arial"/>
          <w:sz w:val="20"/>
          <w:szCs w:val="20"/>
        </w:rPr>
        <w:t>odseparowana od komory roboczej.</w:t>
      </w:r>
    </w:p>
    <w:p w:rsidR="00E47D87" w:rsidRPr="00AA3382" w:rsidRDefault="00E47D87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Piec wyposażony w 3 prowadnice</w:t>
      </w:r>
      <w:r w:rsidR="00052080" w:rsidRPr="00AA3382">
        <w:rPr>
          <w:rFonts w:ascii="Arial" w:hAnsi="Arial" w:cs="Arial"/>
          <w:sz w:val="20"/>
          <w:szCs w:val="20"/>
        </w:rPr>
        <w:t xml:space="preserve"> półek, w zestawie 2</w:t>
      </w:r>
      <w:r w:rsidRPr="00AA3382">
        <w:rPr>
          <w:rFonts w:ascii="Arial" w:hAnsi="Arial" w:cs="Arial"/>
          <w:sz w:val="20"/>
          <w:szCs w:val="20"/>
        </w:rPr>
        <w:t xml:space="preserve"> półki </w:t>
      </w:r>
      <w:r w:rsidR="00C06A30" w:rsidRPr="00AA3382">
        <w:rPr>
          <w:rFonts w:ascii="Arial" w:hAnsi="Arial" w:cs="Arial"/>
          <w:sz w:val="20"/>
          <w:szCs w:val="20"/>
        </w:rPr>
        <w:t>ze stali nierdzewnej</w:t>
      </w:r>
      <w:r w:rsidRPr="00AA3382">
        <w:rPr>
          <w:rFonts w:ascii="Arial" w:hAnsi="Arial" w:cs="Arial"/>
          <w:sz w:val="20"/>
          <w:szCs w:val="20"/>
        </w:rPr>
        <w:t xml:space="preserve"> </w:t>
      </w:r>
      <w:r w:rsidR="00AA3382">
        <w:rPr>
          <w:rFonts w:ascii="Arial" w:hAnsi="Arial" w:cs="Arial"/>
          <w:sz w:val="20"/>
          <w:szCs w:val="20"/>
        </w:rPr>
        <w:br/>
        <w:t>o nośności 20 kg każda.</w:t>
      </w:r>
    </w:p>
    <w:p w:rsidR="005E2C33" w:rsidRPr="00AA3382" w:rsidRDefault="005E2C33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 xml:space="preserve">Drzwi jednoskrzydłowe, izolowane, otwierane ręczne w bok, zamykane blokadą, zawias po lewej stronie, nienagrzewający się uchwyt, uszczelnienie- profil silikonowy </w:t>
      </w:r>
      <w:r w:rsidR="00AA3382">
        <w:rPr>
          <w:rFonts w:ascii="Arial" w:hAnsi="Arial" w:cs="Arial"/>
          <w:sz w:val="20"/>
          <w:szCs w:val="20"/>
        </w:rPr>
        <w:t>wokół drzwi, wyłącznik krańcowy.</w:t>
      </w:r>
    </w:p>
    <w:p w:rsidR="005E2C33" w:rsidRPr="00AA3382" w:rsidRDefault="005E2C33" w:rsidP="006753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Izolacja termiczna</w:t>
      </w:r>
      <w:r w:rsidR="00AA3382">
        <w:rPr>
          <w:rFonts w:ascii="Arial" w:hAnsi="Arial" w:cs="Arial"/>
          <w:sz w:val="20"/>
          <w:szCs w:val="20"/>
        </w:rPr>
        <w:t xml:space="preserve"> </w:t>
      </w:r>
      <w:r w:rsidRPr="00AA3382">
        <w:rPr>
          <w:rFonts w:ascii="Arial" w:hAnsi="Arial" w:cs="Arial"/>
          <w:sz w:val="20"/>
          <w:szCs w:val="20"/>
        </w:rPr>
        <w:t>- płyty z włókien mineralnych, grubość izolacji dobrana pod kątem bezpieczeństwa pracy i ene</w:t>
      </w:r>
      <w:r w:rsidR="00A712AB" w:rsidRPr="00AA3382">
        <w:rPr>
          <w:rFonts w:ascii="Arial" w:hAnsi="Arial" w:cs="Arial"/>
          <w:sz w:val="20"/>
          <w:szCs w:val="20"/>
        </w:rPr>
        <w:t>r</w:t>
      </w:r>
      <w:r w:rsidR="00AA3382">
        <w:rPr>
          <w:rFonts w:ascii="Arial" w:hAnsi="Arial" w:cs="Arial"/>
          <w:sz w:val="20"/>
          <w:szCs w:val="20"/>
        </w:rPr>
        <w:t>gooszczędności.</w:t>
      </w:r>
    </w:p>
    <w:p w:rsidR="00C01E31" w:rsidRPr="00AA3382" w:rsidRDefault="00031CF3" w:rsidP="00C01E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 xml:space="preserve">Temperatura pracy max. </w:t>
      </w:r>
      <w:r w:rsidR="006B13D0">
        <w:rPr>
          <w:rFonts w:ascii="Arial" w:hAnsi="Arial" w:cs="Arial"/>
          <w:sz w:val="20"/>
          <w:szCs w:val="20"/>
        </w:rPr>
        <w:t>30</w:t>
      </w:r>
      <w:r w:rsidR="00AA3382">
        <w:rPr>
          <w:rFonts w:ascii="Arial" w:hAnsi="Arial" w:cs="Arial"/>
          <w:sz w:val="20"/>
          <w:szCs w:val="20"/>
        </w:rPr>
        <w:t>0</w:t>
      </w:r>
      <w:r w:rsidRPr="00AA3382">
        <w:rPr>
          <w:rFonts w:ascii="Arial" w:hAnsi="Arial" w:cs="Arial"/>
          <w:sz w:val="20"/>
          <w:szCs w:val="20"/>
          <w:vertAlign w:val="superscript"/>
        </w:rPr>
        <w:t>0</w:t>
      </w:r>
      <w:r w:rsidR="00AA3382">
        <w:rPr>
          <w:rFonts w:ascii="Arial" w:hAnsi="Arial" w:cs="Arial"/>
          <w:sz w:val="20"/>
          <w:szCs w:val="20"/>
        </w:rPr>
        <w:t>C.</w:t>
      </w:r>
    </w:p>
    <w:p w:rsidR="00E47D87" w:rsidRPr="00AA3382" w:rsidRDefault="00E47D87" w:rsidP="00E47D8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Zasilanie sieciowe  400 V,</w:t>
      </w:r>
      <w:r w:rsidR="00AA3382">
        <w:rPr>
          <w:rFonts w:ascii="Arial" w:hAnsi="Arial" w:cs="Arial"/>
          <w:sz w:val="20"/>
          <w:szCs w:val="20"/>
        </w:rPr>
        <w:t xml:space="preserve"> trójfazowe.</w:t>
      </w:r>
    </w:p>
    <w:p w:rsidR="00C06A30" w:rsidRPr="00AA3382" w:rsidRDefault="00394026" w:rsidP="00E47D8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Sterowanie procesami</w:t>
      </w:r>
      <w:r w:rsidR="00CF7809" w:rsidRPr="00AA3382">
        <w:rPr>
          <w:rFonts w:ascii="Arial" w:hAnsi="Arial" w:cs="Arial"/>
          <w:sz w:val="20"/>
          <w:szCs w:val="20"/>
        </w:rPr>
        <w:t xml:space="preserve">: </w:t>
      </w:r>
      <w:r w:rsidR="00E952B4" w:rsidRPr="00AA3382">
        <w:rPr>
          <w:rFonts w:ascii="Arial" w:hAnsi="Arial" w:cs="Arial"/>
          <w:sz w:val="20"/>
          <w:szCs w:val="20"/>
        </w:rPr>
        <w:t>regulator temperatury</w:t>
      </w:r>
      <w:r w:rsidR="00CF7809" w:rsidRPr="00AA3382">
        <w:rPr>
          <w:rFonts w:ascii="Arial" w:hAnsi="Arial" w:cs="Arial"/>
          <w:sz w:val="20"/>
          <w:szCs w:val="20"/>
        </w:rPr>
        <w:t xml:space="preserve"> mikroprocesorowy z </w:t>
      </w:r>
      <w:r w:rsidR="00C06A30" w:rsidRPr="00AA3382">
        <w:rPr>
          <w:rFonts w:ascii="Arial" w:hAnsi="Arial" w:cs="Arial"/>
          <w:sz w:val="20"/>
          <w:szCs w:val="20"/>
        </w:rPr>
        <w:t>podwójnym wyświetlaczem LED (temp. zadana/temp.</w:t>
      </w:r>
      <w:r w:rsidR="00AA3382">
        <w:rPr>
          <w:rFonts w:ascii="Arial" w:hAnsi="Arial" w:cs="Arial"/>
          <w:sz w:val="20"/>
          <w:szCs w:val="20"/>
        </w:rPr>
        <w:t xml:space="preserve"> </w:t>
      </w:r>
      <w:r w:rsidR="00C06A30" w:rsidRPr="00AA3382">
        <w:rPr>
          <w:rFonts w:ascii="Arial" w:hAnsi="Arial" w:cs="Arial"/>
          <w:sz w:val="20"/>
          <w:szCs w:val="20"/>
        </w:rPr>
        <w:t xml:space="preserve">aktualna), rozdzielność ustawień temperatury </w:t>
      </w:r>
    </w:p>
    <w:p w:rsidR="001E2471" w:rsidRPr="00AA3382" w:rsidRDefault="00C06A30" w:rsidP="00C06A3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co 1</w:t>
      </w:r>
      <w:r w:rsidRPr="00AA3382">
        <w:rPr>
          <w:rFonts w:ascii="Arial" w:hAnsi="Arial" w:cs="Arial"/>
          <w:sz w:val="20"/>
          <w:szCs w:val="20"/>
          <w:vertAlign w:val="superscript"/>
        </w:rPr>
        <w:t>O</w:t>
      </w:r>
      <w:r w:rsidR="00AA3382">
        <w:rPr>
          <w:rFonts w:ascii="Arial" w:hAnsi="Arial" w:cs="Arial"/>
          <w:sz w:val="20"/>
          <w:szCs w:val="20"/>
        </w:rPr>
        <w:t>C.</w:t>
      </w:r>
    </w:p>
    <w:p w:rsidR="00C01E31" w:rsidRPr="00AA3382" w:rsidRDefault="00CF7809" w:rsidP="00C01E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Efektywna praca przy możliwie małej mocy i małym</w:t>
      </w:r>
      <w:r w:rsidR="00AA3382">
        <w:rPr>
          <w:rFonts w:ascii="Arial" w:hAnsi="Arial" w:cs="Arial"/>
          <w:sz w:val="20"/>
          <w:szCs w:val="20"/>
        </w:rPr>
        <w:t xml:space="preserve"> zużyciu energii elektrycznej (</w:t>
      </w:r>
      <w:r w:rsidRPr="00AA3382">
        <w:rPr>
          <w:rFonts w:ascii="Arial" w:hAnsi="Arial" w:cs="Arial"/>
          <w:sz w:val="20"/>
          <w:szCs w:val="20"/>
        </w:rPr>
        <w:t>moc urządzenia Dostawca okr</w:t>
      </w:r>
      <w:r w:rsidR="00AA3382">
        <w:rPr>
          <w:rFonts w:ascii="Arial" w:hAnsi="Arial" w:cs="Arial"/>
          <w:sz w:val="20"/>
          <w:szCs w:val="20"/>
        </w:rPr>
        <w:t>eśli na etapie składania ofert).</w:t>
      </w:r>
    </w:p>
    <w:p w:rsidR="00652C9C" w:rsidRPr="00AA3382" w:rsidRDefault="00823FF4" w:rsidP="00C01E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W</w:t>
      </w:r>
      <w:r w:rsidR="00652C9C" w:rsidRPr="00AA3382">
        <w:rPr>
          <w:rFonts w:ascii="Arial" w:hAnsi="Arial" w:cs="Arial"/>
          <w:sz w:val="20"/>
          <w:szCs w:val="20"/>
        </w:rPr>
        <w:t>ymuszony obieg powietrza w celu uzyskania równomiernego rozkła</w:t>
      </w:r>
      <w:r w:rsidRPr="00AA3382">
        <w:rPr>
          <w:rFonts w:ascii="Arial" w:hAnsi="Arial" w:cs="Arial"/>
          <w:sz w:val="20"/>
          <w:szCs w:val="20"/>
        </w:rPr>
        <w:t xml:space="preserve">du temperatury  </w:t>
      </w:r>
      <w:r w:rsidR="00AA3382">
        <w:rPr>
          <w:rFonts w:ascii="Arial" w:hAnsi="Arial" w:cs="Arial"/>
          <w:sz w:val="20"/>
          <w:szCs w:val="20"/>
        </w:rPr>
        <w:br/>
        <w:t>w komorze pieca.</w:t>
      </w:r>
    </w:p>
    <w:p w:rsidR="00322319" w:rsidRPr="00AA3382" w:rsidRDefault="0037049E" w:rsidP="00C95B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Podwójne zabezpieczenie bezpiecznikowe, wyłącznik krańcowy drzwi, niezależny o</w:t>
      </w:r>
      <w:r w:rsidR="00394026" w:rsidRPr="00AA3382">
        <w:rPr>
          <w:rFonts w:ascii="Arial" w:hAnsi="Arial" w:cs="Arial"/>
          <w:sz w:val="20"/>
          <w:szCs w:val="20"/>
        </w:rPr>
        <w:t>granicznik temperatury</w:t>
      </w:r>
      <w:r w:rsidR="00C95BC3" w:rsidRPr="00AA3382">
        <w:rPr>
          <w:rFonts w:ascii="Arial" w:hAnsi="Arial" w:cs="Arial"/>
          <w:sz w:val="20"/>
          <w:szCs w:val="20"/>
        </w:rPr>
        <w:t xml:space="preserve"> </w:t>
      </w:r>
      <w:r w:rsidR="00394026" w:rsidRPr="00AA3382">
        <w:rPr>
          <w:rFonts w:ascii="Arial" w:hAnsi="Arial" w:cs="Arial"/>
          <w:sz w:val="20"/>
          <w:szCs w:val="20"/>
        </w:rPr>
        <w:t xml:space="preserve"> zabezpieczający p</w:t>
      </w:r>
      <w:r w:rsidR="00AA3382">
        <w:rPr>
          <w:rFonts w:ascii="Arial" w:hAnsi="Arial" w:cs="Arial"/>
          <w:sz w:val="20"/>
          <w:szCs w:val="20"/>
        </w:rPr>
        <w:t>rzed przegrzaniem pieca i wsadu.</w:t>
      </w:r>
    </w:p>
    <w:p w:rsidR="007302BB" w:rsidRPr="00AA3382" w:rsidRDefault="00252127" w:rsidP="00BC05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Obudowa pieca w kolorze niebieskim.</w:t>
      </w:r>
    </w:p>
    <w:p w:rsidR="00322319" w:rsidRPr="00AA3382" w:rsidRDefault="00322319" w:rsidP="0032231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322319" w:rsidRPr="00AA3382" w:rsidRDefault="00322319" w:rsidP="00AA3382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A3382">
        <w:rPr>
          <w:rFonts w:ascii="Arial" w:hAnsi="Arial" w:cs="Arial"/>
          <w:b/>
          <w:sz w:val="20"/>
          <w:szCs w:val="20"/>
        </w:rPr>
        <w:t xml:space="preserve">Wymagania </w:t>
      </w:r>
      <w:r w:rsidR="002717CC" w:rsidRPr="00AA3382">
        <w:rPr>
          <w:rFonts w:ascii="Arial" w:hAnsi="Arial" w:cs="Arial"/>
          <w:b/>
          <w:sz w:val="20"/>
          <w:szCs w:val="20"/>
        </w:rPr>
        <w:t>dotyczące Dostawcy</w:t>
      </w:r>
      <w:r w:rsidRPr="00AA3382">
        <w:rPr>
          <w:rFonts w:ascii="Arial" w:hAnsi="Arial" w:cs="Arial"/>
          <w:b/>
          <w:sz w:val="20"/>
          <w:szCs w:val="20"/>
        </w:rPr>
        <w:t>:</w:t>
      </w:r>
    </w:p>
    <w:p w:rsidR="004A61A9" w:rsidRPr="00AA3382" w:rsidRDefault="004A61A9" w:rsidP="004A61A9">
      <w:pPr>
        <w:pStyle w:val="Akapitzlist"/>
        <w:ind w:left="1425"/>
        <w:jc w:val="both"/>
        <w:rPr>
          <w:rFonts w:ascii="Arial" w:hAnsi="Arial" w:cs="Arial"/>
          <w:b/>
          <w:sz w:val="20"/>
          <w:szCs w:val="20"/>
        </w:rPr>
      </w:pPr>
    </w:p>
    <w:p w:rsidR="00715F11" w:rsidRPr="00AA3382" w:rsidRDefault="00C01E31" w:rsidP="00AA338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Dostawa</w:t>
      </w:r>
      <w:r w:rsidR="00322319" w:rsidRPr="00AA3382">
        <w:rPr>
          <w:rFonts w:ascii="Arial" w:hAnsi="Arial" w:cs="Arial"/>
          <w:sz w:val="20"/>
          <w:szCs w:val="20"/>
        </w:rPr>
        <w:t>, montaż, uruchomienie, przeszkol</w:t>
      </w:r>
      <w:r w:rsidR="00C95BC3" w:rsidRPr="00AA3382">
        <w:rPr>
          <w:rFonts w:ascii="Arial" w:hAnsi="Arial" w:cs="Arial"/>
          <w:sz w:val="20"/>
          <w:szCs w:val="20"/>
        </w:rPr>
        <w:t xml:space="preserve">enie </w:t>
      </w:r>
      <w:r w:rsidR="00DD6FDD" w:rsidRPr="00AA3382">
        <w:rPr>
          <w:rFonts w:ascii="Arial" w:hAnsi="Arial" w:cs="Arial"/>
          <w:sz w:val="20"/>
          <w:szCs w:val="20"/>
        </w:rPr>
        <w:t xml:space="preserve">3 </w:t>
      </w:r>
      <w:r w:rsidR="00C95BC3" w:rsidRPr="00AA3382">
        <w:rPr>
          <w:rFonts w:ascii="Arial" w:hAnsi="Arial" w:cs="Arial"/>
          <w:sz w:val="20"/>
          <w:szCs w:val="20"/>
        </w:rPr>
        <w:t>osób obsługujących piec</w:t>
      </w:r>
      <w:r w:rsidR="00322319" w:rsidRPr="00AA3382">
        <w:rPr>
          <w:rFonts w:ascii="Arial" w:hAnsi="Arial" w:cs="Arial"/>
          <w:sz w:val="20"/>
          <w:szCs w:val="20"/>
        </w:rPr>
        <w:t xml:space="preserve"> w siedzibie Zamawiającego</w:t>
      </w:r>
      <w:r w:rsidR="002717CC" w:rsidRPr="00AA3382">
        <w:rPr>
          <w:rFonts w:ascii="Arial" w:hAnsi="Arial" w:cs="Arial"/>
          <w:sz w:val="20"/>
          <w:szCs w:val="20"/>
        </w:rPr>
        <w:t xml:space="preserve"> na koszt S</w:t>
      </w:r>
      <w:r w:rsidR="00AA3382">
        <w:rPr>
          <w:rFonts w:ascii="Arial" w:hAnsi="Arial" w:cs="Arial"/>
          <w:sz w:val="20"/>
          <w:szCs w:val="20"/>
        </w:rPr>
        <w:t>przedającego.</w:t>
      </w:r>
    </w:p>
    <w:p w:rsidR="00715F11" w:rsidRPr="00AA3382" w:rsidRDefault="00715F11" w:rsidP="00AA338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Dostarczona dokumentacja w języku polskim (wersja papierowa oraz na nośniku elektronicznym), karty gwarancyjne, certyfikaty, certyfikat CE, atesty.</w:t>
      </w:r>
    </w:p>
    <w:p w:rsidR="00715F11" w:rsidRPr="00AA3382" w:rsidRDefault="00715F11" w:rsidP="00AA338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Przedmiot zamówienia musi być fabrycznie nowy i nie może być używany w jakikolwiek sposób.</w:t>
      </w:r>
    </w:p>
    <w:p w:rsidR="00322319" w:rsidRDefault="00715F11" w:rsidP="00AA338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Wykonawca podczas realizacji zamówienia ma obowiązek</w:t>
      </w:r>
      <w:r w:rsidR="00AA3382">
        <w:rPr>
          <w:rFonts w:ascii="Arial" w:hAnsi="Arial" w:cs="Arial"/>
          <w:sz w:val="20"/>
          <w:szCs w:val="20"/>
        </w:rPr>
        <w:t xml:space="preserve"> przestrzegania przepisów BHP, </w:t>
      </w:r>
      <w:r w:rsidRPr="00AA3382">
        <w:rPr>
          <w:rFonts w:ascii="Arial" w:hAnsi="Arial" w:cs="Arial"/>
          <w:sz w:val="20"/>
          <w:szCs w:val="20"/>
        </w:rPr>
        <w:t xml:space="preserve">a w szczególności ma zadbać o to, aby pracownicy nie wykonywali pracy </w:t>
      </w:r>
      <w:r w:rsidR="00AA3382">
        <w:rPr>
          <w:rFonts w:ascii="Arial" w:hAnsi="Arial" w:cs="Arial"/>
          <w:sz w:val="20"/>
          <w:szCs w:val="20"/>
        </w:rPr>
        <w:br/>
      </w:r>
      <w:r w:rsidRPr="00AA3382">
        <w:rPr>
          <w:rFonts w:ascii="Arial" w:hAnsi="Arial" w:cs="Arial"/>
          <w:sz w:val="20"/>
          <w:szCs w:val="20"/>
        </w:rPr>
        <w:t>w warunkach niebezpiecznych, szkodliwych dla zdrowia oraz niespełniających odpowiednich wymagań sanitarnych, a także posiadali odpowiednią odzież ochronną.</w:t>
      </w:r>
    </w:p>
    <w:p w:rsidR="00AA3382" w:rsidRPr="00AA3382" w:rsidRDefault="00AA3382" w:rsidP="00AA338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przestrzegania</w:t>
      </w:r>
      <w:r w:rsidRPr="00AA3382">
        <w:rPr>
          <w:rFonts w:ascii="Arial" w:hAnsi="Arial" w:cs="Arial"/>
          <w:sz w:val="20"/>
          <w:szCs w:val="20"/>
        </w:rPr>
        <w:t xml:space="preserve"> wymagań BHP, PPOŻ. i Ochrony Środowiska – Obowiązki Wykonawców wykonujących prace remontowo – inwestycyjne lub działających na terenie Wojskowych Zakładów Lotniczych Nr 1 S.A. Oddział </w:t>
      </w:r>
      <w:r>
        <w:rPr>
          <w:rFonts w:ascii="Arial" w:hAnsi="Arial" w:cs="Arial"/>
          <w:sz w:val="20"/>
          <w:szCs w:val="20"/>
        </w:rPr>
        <w:br/>
      </w:r>
      <w:r w:rsidRPr="00AA3382">
        <w:rPr>
          <w:rFonts w:ascii="Arial" w:hAnsi="Arial" w:cs="Arial"/>
          <w:sz w:val="20"/>
          <w:szCs w:val="20"/>
        </w:rPr>
        <w:t xml:space="preserve">w Dęblinie (dostępnych na stronie internetowej Zamawiającego </w:t>
      </w:r>
      <w:hyperlink r:id="rId7" w:history="1">
        <w:r w:rsidRPr="00794560">
          <w:rPr>
            <w:rStyle w:val="Hipercze"/>
            <w:rFonts w:ascii="Arial" w:hAnsi="Arial" w:cs="Arial"/>
            <w:sz w:val="20"/>
            <w:szCs w:val="20"/>
          </w:rPr>
          <w:t>www.wzl1.mil.pl/deblin/wymagania-bhp-ppoz-i-ochrony-srodowiska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A3382">
        <w:rPr>
          <w:rFonts w:ascii="Arial" w:hAnsi="Arial" w:cs="Arial"/>
          <w:sz w:val="20"/>
          <w:szCs w:val="20"/>
        </w:rPr>
        <w:t>).</w:t>
      </w:r>
    </w:p>
    <w:p w:rsidR="00DD6FDD" w:rsidRPr="00AA3382" w:rsidRDefault="00DD6FDD" w:rsidP="00AA3382">
      <w:pPr>
        <w:autoSpaceDN w:val="0"/>
        <w:adjustRightInd w:val="0"/>
        <w:jc w:val="both"/>
        <w:rPr>
          <w:rFonts w:ascii="Arial" w:hAnsi="Arial" w:cs="Arial"/>
          <w:spacing w:val="30"/>
          <w:kern w:val="2"/>
          <w:sz w:val="20"/>
          <w:szCs w:val="20"/>
        </w:rPr>
      </w:pPr>
    </w:p>
    <w:p w:rsidR="00DD6FDD" w:rsidRPr="00AA3382" w:rsidRDefault="00C5321A" w:rsidP="00AA3382">
      <w:pPr>
        <w:pStyle w:val="Akapitzlist"/>
        <w:numPr>
          <w:ilvl w:val="0"/>
          <w:numId w:val="9"/>
        </w:numPr>
        <w:ind w:left="567" w:hanging="567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b/>
          <w:sz w:val="20"/>
          <w:szCs w:val="20"/>
        </w:rPr>
        <w:t>Do protokołu końcowego</w:t>
      </w:r>
      <w:r w:rsidR="00DD6FDD" w:rsidRPr="00AA3382">
        <w:rPr>
          <w:rFonts w:ascii="Arial" w:hAnsi="Arial" w:cs="Arial"/>
          <w:b/>
          <w:sz w:val="20"/>
          <w:szCs w:val="20"/>
        </w:rPr>
        <w:t xml:space="preserve"> Wykonawca dołączy:</w:t>
      </w:r>
    </w:p>
    <w:p w:rsidR="00DD6FDD" w:rsidRPr="00AA3382" w:rsidRDefault="00DD6FDD" w:rsidP="00AA3382">
      <w:pPr>
        <w:rPr>
          <w:rFonts w:ascii="Arial" w:hAnsi="Arial" w:cs="Arial"/>
          <w:sz w:val="20"/>
          <w:szCs w:val="20"/>
        </w:rPr>
      </w:pPr>
    </w:p>
    <w:p w:rsidR="00DD6FDD" w:rsidRPr="00AA3382" w:rsidRDefault="00DD6FDD" w:rsidP="00AA338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 xml:space="preserve"> DTR, </w:t>
      </w:r>
      <w:r w:rsidR="00231D3B" w:rsidRPr="00AA3382">
        <w:rPr>
          <w:rFonts w:ascii="Arial" w:hAnsi="Arial" w:cs="Arial"/>
          <w:sz w:val="20"/>
          <w:szCs w:val="20"/>
        </w:rPr>
        <w:t xml:space="preserve">deklaracje zgodności, </w:t>
      </w:r>
      <w:r w:rsidR="00231D3B" w:rsidRPr="00AA3382">
        <w:rPr>
          <w:rFonts w:ascii="Arial" w:eastAsia="Calibri" w:hAnsi="Arial" w:cs="Arial"/>
          <w:spacing w:val="6"/>
          <w:sz w:val="20"/>
          <w:szCs w:val="20"/>
        </w:rPr>
        <w:t xml:space="preserve">zgodność z wymaganymi normami, </w:t>
      </w:r>
      <w:r w:rsidR="00231D3B" w:rsidRPr="00AA3382">
        <w:rPr>
          <w:rFonts w:ascii="Arial" w:hAnsi="Arial" w:cs="Arial"/>
          <w:sz w:val="20"/>
          <w:szCs w:val="20"/>
        </w:rPr>
        <w:t xml:space="preserve"> </w:t>
      </w:r>
      <w:r w:rsidRPr="00AA3382">
        <w:rPr>
          <w:rFonts w:ascii="Arial" w:hAnsi="Arial" w:cs="Arial"/>
          <w:sz w:val="20"/>
          <w:szCs w:val="20"/>
        </w:rPr>
        <w:t>instrukcje obsługi urządzenia w języku polskim- wersja</w:t>
      </w:r>
      <w:r w:rsidR="00AA3382">
        <w:rPr>
          <w:rFonts w:ascii="Arial" w:hAnsi="Arial" w:cs="Arial"/>
          <w:sz w:val="20"/>
          <w:szCs w:val="20"/>
        </w:rPr>
        <w:t xml:space="preserve"> papierowa i na CD lub pendrive.</w:t>
      </w:r>
    </w:p>
    <w:p w:rsidR="00DD6FDD" w:rsidRPr="00AA3382" w:rsidRDefault="00DD6FDD" w:rsidP="00AA338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A3382">
        <w:rPr>
          <w:rFonts w:ascii="Arial" w:hAnsi="Arial" w:cs="Arial"/>
          <w:sz w:val="20"/>
          <w:szCs w:val="20"/>
        </w:rPr>
        <w:t>Protokół z przeszkolenia przedstawicieli Zamawiającego w zakresie obsługi urządzeń.</w:t>
      </w:r>
    </w:p>
    <w:p w:rsidR="00CF3F1A" w:rsidRPr="00AA3382" w:rsidRDefault="00CF3F1A" w:rsidP="00AA3382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CF3F1A" w:rsidRPr="00AA3382" w:rsidSect="00AA3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E5" w:rsidRDefault="00C468E5" w:rsidP="00DE0770">
      <w:r>
        <w:separator/>
      </w:r>
    </w:p>
  </w:endnote>
  <w:endnote w:type="continuationSeparator" w:id="0">
    <w:p w:rsidR="00C468E5" w:rsidRDefault="00C468E5" w:rsidP="00DE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CD" w:rsidRDefault="00344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71903"/>
      <w:docPartObj>
        <w:docPartGallery w:val="Page Numbers (Bottom of Page)"/>
        <w:docPartUnique/>
      </w:docPartObj>
    </w:sdtPr>
    <w:sdtEndPr/>
    <w:sdtContent>
      <w:p w:rsidR="00AA3382" w:rsidRDefault="00AA33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CD">
          <w:rPr>
            <w:noProof/>
          </w:rPr>
          <w:t>1</w:t>
        </w:r>
        <w:r>
          <w:fldChar w:fldCharType="end"/>
        </w:r>
      </w:p>
    </w:sdtContent>
  </w:sdt>
  <w:p w:rsidR="00AA3382" w:rsidRDefault="00AA33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CD" w:rsidRDefault="00344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E5" w:rsidRDefault="00C468E5" w:rsidP="00DE0770">
      <w:r>
        <w:separator/>
      </w:r>
    </w:p>
  </w:footnote>
  <w:footnote w:type="continuationSeparator" w:id="0">
    <w:p w:rsidR="00C468E5" w:rsidRDefault="00C468E5" w:rsidP="00DE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CD" w:rsidRDefault="00344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82" w:rsidRDefault="00AA3382">
    <w:pPr>
      <w:pStyle w:val="Nagwek"/>
    </w:pPr>
    <w:r>
      <w:t>MS.071</w:t>
    </w:r>
    <w:r w:rsidR="00344ACD">
      <w:t>1.23</w:t>
    </w:r>
    <w:bookmarkStart w:id="0" w:name="_GoBack"/>
    <w:bookmarkEnd w:id="0"/>
    <w:r w:rsidR="006B13D0">
      <w:t>.2020/D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CD" w:rsidRDefault="00344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661"/>
    <w:multiLevelType w:val="hybridMultilevel"/>
    <w:tmpl w:val="E878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4EB"/>
    <w:multiLevelType w:val="hybridMultilevel"/>
    <w:tmpl w:val="7362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99C"/>
    <w:multiLevelType w:val="hybridMultilevel"/>
    <w:tmpl w:val="8E8C13D8"/>
    <w:lvl w:ilvl="0" w:tplc="77EADBDC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F6704B"/>
    <w:multiLevelType w:val="hybridMultilevel"/>
    <w:tmpl w:val="CD9A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FED"/>
    <w:multiLevelType w:val="hybridMultilevel"/>
    <w:tmpl w:val="0A20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4F5D"/>
    <w:multiLevelType w:val="hybridMultilevel"/>
    <w:tmpl w:val="C000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D20"/>
    <w:multiLevelType w:val="hybridMultilevel"/>
    <w:tmpl w:val="9CE44AE2"/>
    <w:lvl w:ilvl="0" w:tplc="0334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1045A1"/>
    <w:multiLevelType w:val="hybridMultilevel"/>
    <w:tmpl w:val="7CDCA6B6"/>
    <w:lvl w:ilvl="0" w:tplc="A13AA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357F5"/>
    <w:multiLevelType w:val="hybridMultilevel"/>
    <w:tmpl w:val="3FCCD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C2320"/>
    <w:multiLevelType w:val="hybridMultilevel"/>
    <w:tmpl w:val="64D6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4684"/>
    <w:multiLevelType w:val="hybridMultilevel"/>
    <w:tmpl w:val="EEA83BD2"/>
    <w:lvl w:ilvl="0" w:tplc="0CBE2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5AB4"/>
    <w:multiLevelType w:val="hybridMultilevel"/>
    <w:tmpl w:val="F7B6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110"/>
    <w:multiLevelType w:val="hybridMultilevel"/>
    <w:tmpl w:val="F604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88C"/>
    <w:multiLevelType w:val="multilevel"/>
    <w:tmpl w:val="1DA463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5C06BF"/>
    <w:multiLevelType w:val="hybridMultilevel"/>
    <w:tmpl w:val="CC0A4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E150E"/>
    <w:multiLevelType w:val="hybridMultilevel"/>
    <w:tmpl w:val="ACE8C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71A8"/>
    <w:multiLevelType w:val="hybridMultilevel"/>
    <w:tmpl w:val="D45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7376"/>
    <w:multiLevelType w:val="hybridMultilevel"/>
    <w:tmpl w:val="2514F5FA"/>
    <w:lvl w:ilvl="0" w:tplc="77EADBDC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D4"/>
    <w:rsid w:val="00006907"/>
    <w:rsid w:val="00006AA8"/>
    <w:rsid w:val="00031CF3"/>
    <w:rsid w:val="00035621"/>
    <w:rsid w:val="0004126C"/>
    <w:rsid w:val="00052080"/>
    <w:rsid w:val="000619D4"/>
    <w:rsid w:val="000A61C9"/>
    <w:rsid w:val="000B774B"/>
    <w:rsid w:val="000D4955"/>
    <w:rsid w:val="00111536"/>
    <w:rsid w:val="00133FCB"/>
    <w:rsid w:val="00163A60"/>
    <w:rsid w:val="00166CAE"/>
    <w:rsid w:val="001A0DA9"/>
    <w:rsid w:val="001B0FDD"/>
    <w:rsid w:val="001D4EF8"/>
    <w:rsid w:val="001E2471"/>
    <w:rsid w:val="001F3DF7"/>
    <w:rsid w:val="00201F8F"/>
    <w:rsid w:val="00206EC4"/>
    <w:rsid w:val="0022004F"/>
    <w:rsid w:val="0022200C"/>
    <w:rsid w:val="00225DE5"/>
    <w:rsid w:val="00227290"/>
    <w:rsid w:val="00231D3B"/>
    <w:rsid w:val="00252127"/>
    <w:rsid w:val="002717CC"/>
    <w:rsid w:val="002F0D73"/>
    <w:rsid w:val="00322319"/>
    <w:rsid w:val="003278EF"/>
    <w:rsid w:val="00344ACD"/>
    <w:rsid w:val="00347795"/>
    <w:rsid w:val="0037049E"/>
    <w:rsid w:val="003709FC"/>
    <w:rsid w:val="003735A1"/>
    <w:rsid w:val="00394026"/>
    <w:rsid w:val="003A6D32"/>
    <w:rsid w:val="00410B37"/>
    <w:rsid w:val="00425CBE"/>
    <w:rsid w:val="0044120A"/>
    <w:rsid w:val="00482D8A"/>
    <w:rsid w:val="00494C5B"/>
    <w:rsid w:val="004A61A9"/>
    <w:rsid w:val="004B2CD0"/>
    <w:rsid w:val="004E409B"/>
    <w:rsid w:val="00500892"/>
    <w:rsid w:val="005078B5"/>
    <w:rsid w:val="00512E3A"/>
    <w:rsid w:val="00527625"/>
    <w:rsid w:val="005A4605"/>
    <w:rsid w:val="005E2C33"/>
    <w:rsid w:val="00622777"/>
    <w:rsid w:val="00635016"/>
    <w:rsid w:val="00652C9C"/>
    <w:rsid w:val="0066055D"/>
    <w:rsid w:val="006670EF"/>
    <w:rsid w:val="006753A8"/>
    <w:rsid w:val="0069091E"/>
    <w:rsid w:val="00693E0A"/>
    <w:rsid w:val="006A158C"/>
    <w:rsid w:val="006A4328"/>
    <w:rsid w:val="006B13D0"/>
    <w:rsid w:val="006C252F"/>
    <w:rsid w:val="006E595C"/>
    <w:rsid w:val="006F15B3"/>
    <w:rsid w:val="00715F11"/>
    <w:rsid w:val="007302BB"/>
    <w:rsid w:val="00734F62"/>
    <w:rsid w:val="00750B18"/>
    <w:rsid w:val="0075469A"/>
    <w:rsid w:val="007F3CB2"/>
    <w:rsid w:val="00804CE7"/>
    <w:rsid w:val="0081059D"/>
    <w:rsid w:val="00823FF4"/>
    <w:rsid w:val="008616DF"/>
    <w:rsid w:val="00872B07"/>
    <w:rsid w:val="008C539A"/>
    <w:rsid w:val="008D132D"/>
    <w:rsid w:val="008F2D13"/>
    <w:rsid w:val="00900143"/>
    <w:rsid w:val="009033AF"/>
    <w:rsid w:val="009074E0"/>
    <w:rsid w:val="00925009"/>
    <w:rsid w:val="009508D6"/>
    <w:rsid w:val="009622AE"/>
    <w:rsid w:val="0097347D"/>
    <w:rsid w:val="00975617"/>
    <w:rsid w:val="009933E9"/>
    <w:rsid w:val="009A0D78"/>
    <w:rsid w:val="009B41BF"/>
    <w:rsid w:val="009B7A31"/>
    <w:rsid w:val="009C5210"/>
    <w:rsid w:val="009E75CA"/>
    <w:rsid w:val="00A41153"/>
    <w:rsid w:val="00A55913"/>
    <w:rsid w:val="00A61BDA"/>
    <w:rsid w:val="00A712AB"/>
    <w:rsid w:val="00A87790"/>
    <w:rsid w:val="00A94636"/>
    <w:rsid w:val="00AA3382"/>
    <w:rsid w:val="00AB1D64"/>
    <w:rsid w:val="00AB4EFF"/>
    <w:rsid w:val="00AB7922"/>
    <w:rsid w:val="00AE7AF4"/>
    <w:rsid w:val="00B02C41"/>
    <w:rsid w:val="00B467ED"/>
    <w:rsid w:val="00B56E64"/>
    <w:rsid w:val="00B639A0"/>
    <w:rsid w:val="00B7375A"/>
    <w:rsid w:val="00B831EA"/>
    <w:rsid w:val="00BA4A72"/>
    <w:rsid w:val="00BB4020"/>
    <w:rsid w:val="00BC051D"/>
    <w:rsid w:val="00BF151C"/>
    <w:rsid w:val="00BF6735"/>
    <w:rsid w:val="00C01E31"/>
    <w:rsid w:val="00C06A30"/>
    <w:rsid w:val="00C07EDC"/>
    <w:rsid w:val="00C16A49"/>
    <w:rsid w:val="00C468E5"/>
    <w:rsid w:val="00C47C0D"/>
    <w:rsid w:val="00C5321A"/>
    <w:rsid w:val="00C61723"/>
    <w:rsid w:val="00C95BC3"/>
    <w:rsid w:val="00CF3F1A"/>
    <w:rsid w:val="00CF7809"/>
    <w:rsid w:val="00D224E9"/>
    <w:rsid w:val="00D26B11"/>
    <w:rsid w:val="00D90750"/>
    <w:rsid w:val="00DA2152"/>
    <w:rsid w:val="00DC4FD2"/>
    <w:rsid w:val="00DD6FDD"/>
    <w:rsid w:val="00DD70B3"/>
    <w:rsid w:val="00DE0770"/>
    <w:rsid w:val="00E21642"/>
    <w:rsid w:val="00E47D87"/>
    <w:rsid w:val="00E952B4"/>
    <w:rsid w:val="00E95B2E"/>
    <w:rsid w:val="00EA6084"/>
    <w:rsid w:val="00ED4F24"/>
    <w:rsid w:val="00F91055"/>
    <w:rsid w:val="00F96597"/>
    <w:rsid w:val="00FA43C6"/>
    <w:rsid w:val="00FC4489"/>
    <w:rsid w:val="00FC6121"/>
    <w:rsid w:val="00FC7FD4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94B02"/>
  <w15:docId w15:val="{8943F7D3-81F8-468F-9E81-293154D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9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9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7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0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7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11536"/>
  </w:style>
  <w:style w:type="paragraph" w:styleId="Tekstdymka">
    <w:name w:val="Balloon Text"/>
    <w:basedOn w:val="Normalny"/>
    <w:link w:val="TekstdymkaZnak"/>
    <w:uiPriority w:val="99"/>
    <w:semiHidden/>
    <w:unhideWhenUsed/>
    <w:rsid w:val="00C53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3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382"/>
  </w:style>
  <w:style w:type="paragraph" w:styleId="Stopka">
    <w:name w:val="footer"/>
    <w:basedOn w:val="Normalny"/>
    <w:link w:val="StopkaZnak"/>
    <w:uiPriority w:val="99"/>
    <w:unhideWhenUsed/>
    <w:rsid w:val="00AA3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zl1.mil.pl/deblin/wymagania-bhp-ppoz-i-ochrony-srodowis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dkamola</dc:creator>
  <cp:keywords/>
  <dc:description/>
  <cp:lastModifiedBy>Angelika AW. Wójcik</cp:lastModifiedBy>
  <cp:revision>5</cp:revision>
  <cp:lastPrinted>2019-03-12T10:25:00Z</cp:lastPrinted>
  <dcterms:created xsi:type="dcterms:W3CDTF">2019-03-12T10:15:00Z</dcterms:created>
  <dcterms:modified xsi:type="dcterms:W3CDTF">2020-03-11T06:56:00Z</dcterms:modified>
</cp:coreProperties>
</file>