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1A" w:rsidRDefault="005A650A">
      <w:bookmarkStart w:id="0" w:name="_GoBack"/>
      <w:bookmarkEnd w:id="0"/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.2pt;width:654.45pt;height:474.5pt;z-index:251665408;mso-position-horizontal-relative:text;mso-position-vertical-relative:text">
            <v:imagedata r:id="rId6" o:title=""/>
            <w10:wrap type="topAndBottom"/>
          </v:shape>
          <o:OLEObject Type="Embed" ProgID="Visio.Drawing.6" ShapeID="_x0000_s1033" DrawAspect="Content" ObjectID="_1645332382" r:id="rId7"/>
        </w:object>
      </w:r>
    </w:p>
    <w:p w:rsidR="00F321C1" w:rsidRDefault="00174F30">
      <w:r>
        <w:t>S</w:t>
      </w:r>
      <w:r w:rsidR="0000641A">
        <w:t>chemat blokowy stanowiska do sprawdzania silników elektrycznych.</w:t>
      </w:r>
    </w:p>
    <w:sectPr w:rsidR="00F321C1" w:rsidSect="0000641A">
      <w:headerReference w:type="default" r:id="rId8"/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0A" w:rsidRDefault="005A650A" w:rsidP="005A650A">
      <w:r>
        <w:separator/>
      </w:r>
    </w:p>
  </w:endnote>
  <w:endnote w:type="continuationSeparator" w:id="0">
    <w:p w:rsidR="005A650A" w:rsidRDefault="005A650A" w:rsidP="005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0A" w:rsidRDefault="005A650A" w:rsidP="005A650A">
      <w:r>
        <w:separator/>
      </w:r>
    </w:p>
  </w:footnote>
  <w:footnote w:type="continuationSeparator" w:id="0">
    <w:p w:rsidR="005A650A" w:rsidRDefault="005A650A" w:rsidP="005A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0A" w:rsidRDefault="005A650A">
    <w:pPr>
      <w:pStyle w:val="Nagwek"/>
    </w:pPr>
    <w:r>
      <w:t>MS.0712.81.2020/D</w:t>
    </w:r>
    <w:r>
      <w:tab/>
    </w:r>
    <w:r>
      <w:tab/>
    </w:r>
    <w:r>
      <w:tab/>
    </w:r>
    <w:r>
      <w:tab/>
      <w:t>Załącznik nr 2 do umowy nr …..TM/WZL-1/O/2020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10"/>
    <w:rsid w:val="0000641A"/>
    <w:rsid w:val="00174F30"/>
    <w:rsid w:val="001F0F10"/>
    <w:rsid w:val="004E377C"/>
    <w:rsid w:val="00554E95"/>
    <w:rsid w:val="005A650A"/>
    <w:rsid w:val="00682A65"/>
    <w:rsid w:val="007B4CE1"/>
    <w:rsid w:val="007E0FD3"/>
    <w:rsid w:val="00A025E7"/>
    <w:rsid w:val="00A32A3A"/>
    <w:rsid w:val="00F321C1"/>
    <w:rsid w:val="00F52434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6CBC3BF"/>
  <w15:chartTrackingRefBased/>
  <w15:docId w15:val="{7C2D09A1-21E7-4241-9D40-6116854E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50A"/>
  </w:style>
  <w:style w:type="paragraph" w:styleId="Stopka">
    <w:name w:val="footer"/>
    <w:basedOn w:val="Normalny"/>
    <w:link w:val="StopkaZnak"/>
    <w:uiPriority w:val="99"/>
    <w:unhideWhenUsed/>
    <w:rsid w:val="005A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MI. Iwanek</dc:creator>
  <cp:keywords/>
  <dc:description/>
  <cp:lastModifiedBy>Angelika AW. Wójcik</cp:lastModifiedBy>
  <cp:revision>4</cp:revision>
  <cp:lastPrinted>2020-03-02T11:43:00Z</cp:lastPrinted>
  <dcterms:created xsi:type="dcterms:W3CDTF">2020-03-09T11:16:00Z</dcterms:created>
  <dcterms:modified xsi:type="dcterms:W3CDTF">2020-03-10T07:00:00Z</dcterms:modified>
</cp:coreProperties>
</file>