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F69ED" w14:textId="77777777"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DDF9A18" w14:textId="77777777"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14:paraId="56273AE6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3A0B5B87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14:paraId="60C318F1" w14:textId="77777777" w:rsidR="00CE0B33" w:rsidRDefault="00CE0B33" w:rsidP="00CE0B33">
      <w:pPr>
        <w:rPr>
          <w:sz w:val="16"/>
          <w:szCs w:val="16"/>
        </w:rPr>
      </w:pPr>
    </w:p>
    <w:p w14:paraId="37A0B9A8" w14:textId="77777777"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         </w:t>
      </w:r>
      <w:r w:rsidR="00A44FE7">
        <w:rPr>
          <w:b/>
          <w:sz w:val="24"/>
          <w:szCs w:val="24"/>
        </w:rPr>
        <w:t>Wojskowe Zakłady Lotnicze Nr 1 S.A.</w:t>
      </w:r>
    </w:p>
    <w:p w14:paraId="2BFF2F49" w14:textId="77777777" w:rsidR="00CE0B33" w:rsidRPr="00A44FE7" w:rsidRDefault="00FB4BBE" w:rsidP="00FB4BBE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   </w:t>
      </w:r>
      <w:r w:rsidR="00A44FE7">
        <w:rPr>
          <w:b/>
          <w:sz w:val="24"/>
          <w:szCs w:val="24"/>
        </w:rPr>
        <w:t>93-465 Łódź, ul. Dubois 119</w:t>
      </w:r>
    </w:p>
    <w:p w14:paraId="77C5C168" w14:textId="77777777" w:rsidR="00CE0B33" w:rsidRDefault="00CE0B33" w:rsidP="00CE0B33">
      <w:pPr>
        <w:rPr>
          <w:sz w:val="16"/>
          <w:szCs w:val="16"/>
        </w:rPr>
      </w:pPr>
    </w:p>
    <w:p w14:paraId="7899B454" w14:textId="77777777"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14:paraId="3BA7FCF7" w14:textId="77777777"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14:paraId="36A072B6" w14:textId="77777777"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D87EF" w14:textId="77777777"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5334B12B" w14:textId="77777777"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D9431" w14:textId="092E1604" w:rsidR="00B532FE" w:rsidRPr="00A44FE7" w:rsidRDefault="00CE0B33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</w:t>
      </w:r>
      <w:r w:rsidR="00387708" w:rsidRPr="00387708">
        <w:rPr>
          <w:rFonts w:ascii="Times New Roman" w:hAnsi="Times New Roman" w:cs="Times New Roman"/>
          <w:b/>
          <w:sz w:val="24"/>
          <w:szCs w:val="24"/>
        </w:rPr>
        <w:t>Dostaw</w:t>
      </w:r>
      <w:r w:rsidR="00387708">
        <w:rPr>
          <w:rFonts w:ascii="Times New Roman" w:hAnsi="Times New Roman" w:cs="Times New Roman"/>
          <w:b/>
          <w:sz w:val="24"/>
          <w:szCs w:val="24"/>
        </w:rPr>
        <w:t>y</w:t>
      </w:r>
      <w:r w:rsidR="00387708" w:rsidRPr="00387708">
        <w:rPr>
          <w:rFonts w:ascii="Times New Roman" w:hAnsi="Times New Roman" w:cs="Times New Roman"/>
          <w:b/>
          <w:sz w:val="24"/>
          <w:szCs w:val="24"/>
        </w:rPr>
        <w:t xml:space="preserve"> i montaż regałów półkowych przejezdnych i stacjonarnych (archiwalnych).</w:t>
      </w:r>
    </w:p>
    <w:p w14:paraId="17AADFEA" w14:textId="77777777"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14:paraId="115CCBC2" w14:textId="77777777" w:rsidR="00AF34C7" w:rsidRPr="00CB4B45" w:rsidRDefault="00B532FE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 robót objętych umową za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ryczałtowe wynagrodzenie w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cie </w:t>
      </w:r>
      <w:r w:rsidRPr="00CB4B45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CB4B45">
        <w:rPr>
          <w:rFonts w:ascii="Times New Roman" w:hAnsi="Times New Roman" w:cs="Times New Roman"/>
          <w:sz w:val="24"/>
          <w:szCs w:val="24"/>
        </w:rPr>
        <w:t>zł</w:t>
      </w:r>
      <w:r w:rsidR="00A44FE7" w:rsidRPr="00CB4B45">
        <w:rPr>
          <w:rFonts w:ascii="Times New Roman" w:hAnsi="Times New Roman" w:cs="Times New Roman"/>
          <w:sz w:val="24"/>
          <w:szCs w:val="24"/>
        </w:rPr>
        <w:t>.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14:paraId="30018A59" w14:textId="77777777" w:rsidR="00A44FE7" w:rsidRDefault="00512FDE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14:paraId="46254D00" w14:textId="77777777" w:rsid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07DC95" w14:textId="77777777" w:rsidR="00CB4B45" w:rsidRDefault="00AF34C7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</w:p>
    <w:p w14:paraId="68A602F6" w14:textId="77777777" w:rsidR="006B0BA5" w:rsidRDefault="006B0BA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43CC9878" w14:textId="77777777" w:rsidR="00CB4B45" w:rsidRDefault="006B0BA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14:paraId="1B020C29" w14:textId="77777777" w:rsidR="00CB4B45" w:rsidRDefault="00CB4B4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14:paraId="38994F32" w14:textId="77777777" w:rsidR="00AE2926" w:rsidRDefault="00AE2926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8003E2" w14:textId="77777777" w:rsidR="00AE2926" w:rsidRDefault="00CB4B4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umową – projekt i zobowiązujemy się                         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14:paraId="0621E353" w14:textId="77777777" w:rsid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1AA21F" w14:textId="77777777" w:rsidR="00AE2926" w:rsidRDefault="00AE2926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  <w:r w:rsidR="00CB4B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A573A" w14:textId="77777777" w:rsidR="00AE2926" w:rsidRP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812F5A" w14:textId="77777777" w:rsidR="00CB4B45" w:rsidRDefault="00CB4B45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25D06" w14:textId="77777777" w:rsidR="00CB4B45" w:rsidRDefault="00CB4B4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B7740A" w14:textId="77777777" w:rsidR="00AF34C7" w:rsidRPr="00AF34C7" w:rsidRDefault="00512FDE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B7AB3" w14:textId="77777777"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16CF016B" w14:textId="77777777" w:rsidR="00AF34C7" w:rsidRPr="00CB4B45" w:rsidRDefault="00CB4B45" w:rsidP="00CB4B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AF34C7" w:rsidRPr="00CB4B45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</w:t>
      </w:r>
    </w:p>
    <w:p w14:paraId="1E7617ED" w14:textId="77777777"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C259E"/>
    <w:rsid w:val="00387708"/>
    <w:rsid w:val="00492325"/>
    <w:rsid w:val="00512FDE"/>
    <w:rsid w:val="00670F80"/>
    <w:rsid w:val="006B0BA5"/>
    <w:rsid w:val="007D6B3E"/>
    <w:rsid w:val="00905B3F"/>
    <w:rsid w:val="00A44FE7"/>
    <w:rsid w:val="00AE2926"/>
    <w:rsid w:val="00AF34C7"/>
    <w:rsid w:val="00B03AE9"/>
    <w:rsid w:val="00B532FE"/>
    <w:rsid w:val="00CB4B45"/>
    <w:rsid w:val="00CC0C8D"/>
    <w:rsid w:val="00CE0B33"/>
    <w:rsid w:val="00E667D2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4CD4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Kwiatkowski Wojciech</cp:lastModifiedBy>
  <cp:revision>3</cp:revision>
  <cp:lastPrinted>2018-01-18T09:10:00Z</cp:lastPrinted>
  <dcterms:created xsi:type="dcterms:W3CDTF">2020-03-25T10:55:00Z</dcterms:created>
  <dcterms:modified xsi:type="dcterms:W3CDTF">2020-05-19T10:27:00Z</dcterms:modified>
</cp:coreProperties>
</file>