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9A02" w14:textId="77777777"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F50396" w14:textId="77777777"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14:paraId="3597688F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C931257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14:paraId="013345A9" w14:textId="77777777"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</w:t>
      </w:r>
      <w:r w:rsidR="00BF777A">
        <w:rPr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Wojskowe Zakłady Lotnicze Nr 1 S.A.</w:t>
      </w:r>
    </w:p>
    <w:p w14:paraId="270424C3" w14:textId="77777777" w:rsidR="00CE0B33" w:rsidRPr="00BF777A" w:rsidRDefault="00FB4BBE" w:rsidP="00FB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93-465 Łódź, ul. Dubois 119</w:t>
      </w:r>
    </w:p>
    <w:p w14:paraId="65030170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F5B1EA9" w14:textId="77777777"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14:paraId="25B40A05" w14:textId="77777777"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2661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C5A126E" w14:textId="1FEDCF10"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445DD5">
        <w:rPr>
          <w:rFonts w:ascii="Times New Roman" w:hAnsi="Times New Roman" w:cs="Times New Roman"/>
          <w:b/>
          <w:bCs/>
          <w:sz w:val="24"/>
          <w:szCs w:val="24"/>
        </w:rPr>
        <w:t>„Rozbudowy infrastruktury drogowej Spółki</w:t>
      </w:r>
      <w:r w:rsidR="002C1ABA">
        <w:rPr>
          <w:rFonts w:ascii="Times New Roman" w:hAnsi="Times New Roman" w:cs="Times New Roman"/>
          <w:b/>
          <w:sz w:val="24"/>
          <w:szCs w:val="24"/>
        </w:rPr>
        <w:t>”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w Wojskowych Zakładach Lotniczych Nr 1 S.A.</w:t>
      </w:r>
    </w:p>
    <w:p w14:paraId="5681F2D5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524DAC5F" w14:textId="7DE66738" w:rsidR="00AF34C7" w:rsidRPr="00CB4B45" w:rsidRDefault="00B532FE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>…</w:t>
      </w:r>
      <w:r w:rsidR="00445DD5">
        <w:rPr>
          <w:rFonts w:ascii="Times New Roman" w:hAnsi="Times New Roman" w:cs="Times New Roman"/>
          <w:sz w:val="24"/>
          <w:szCs w:val="24"/>
        </w:rPr>
        <w:t>zł. netto,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45DD5">
        <w:rPr>
          <w:rFonts w:ascii="Times New Roman" w:hAnsi="Times New Roman" w:cs="Times New Roman"/>
          <w:sz w:val="24"/>
          <w:szCs w:val="24"/>
        </w:rPr>
        <w:t>(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</w:t>
      </w:r>
      <w:r w:rsidR="00445DD5">
        <w:rPr>
          <w:rFonts w:ascii="Times New Roman" w:hAnsi="Times New Roman" w:cs="Times New Roman"/>
          <w:sz w:val="24"/>
          <w:szCs w:val="24"/>
        </w:rPr>
        <w:t>)</w:t>
      </w:r>
      <w:r w:rsidR="00AF34C7" w:rsidRPr="00CB4B45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08DA8DEF" w14:textId="77777777" w:rsidR="00A44FE7" w:rsidRDefault="00512FDE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383BFFF" w14:textId="77777777" w:rsidR="00AF34C7" w:rsidRDefault="00AF34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0E29ED" w14:textId="497E853B" w:rsidR="006B0BA5" w:rsidRDefault="00AF34C7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  <w:r w:rsidR="004B7FC7">
        <w:rPr>
          <w:rFonts w:ascii="Times New Roman" w:hAnsi="Times New Roman" w:cs="Times New Roman"/>
          <w:sz w:val="24"/>
          <w:szCs w:val="24"/>
        </w:rPr>
        <w:t>.</w:t>
      </w:r>
    </w:p>
    <w:p w14:paraId="15CA1741" w14:textId="77777777" w:rsidR="004B7FC7" w:rsidRPr="004B7FC7" w:rsidRDefault="004B7F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6B1A53" w14:textId="77777777" w:rsidR="00CB4B45" w:rsidRDefault="006B0BA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14:paraId="14DDC8F6" w14:textId="77777777" w:rsidR="00CB4B45" w:rsidRDefault="00CB4B45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14:paraId="1B733194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1B4B0" w14:textId="44CE3FF0" w:rsidR="00AE2926" w:rsidRDefault="00CB4B4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974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mową – projekt </w:t>
      </w:r>
      <w:r w:rsidR="004B7FC7">
        <w:rPr>
          <w:rFonts w:ascii="Times New Roman" w:hAnsi="Times New Roman" w:cs="Times New Roman"/>
          <w:sz w:val="24"/>
          <w:szCs w:val="24"/>
        </w:rPr>
        <w:t xml:space="preserve">oraz Załącznikiem nr 1 </w:t>
      </w:r>
      <w:r w:rsidR="00BC15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FC7">
        <w:rPr>
          <w:rFonts w:ascii="Times New Roman" w:hAnsi="Times New Roman" w:cs="Times New Roman"/>
          <w:sz w:val="24"/>
          <w:szCs w:val="24"/>
        </w:rPr>
        <w:t xml:space="preserve">do Umowy (wytyczne Zamawiającego) </w:t>
      </w:r>
      <w:r>
        <w:rPr>
          <w:rFonts w:ascii="Times New Roman" w:hAnsi="Times New Roman" w:cs="Times New Roman"/>
          <w:sz w:val="24"/>
          <w:szCs w:val="24"/>
        </w:rPr>
        <w:t>i zobowiązujemy się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4CBD8713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B427" w14:textId="250448FC" w:rsidR="00BF777A" w:rsidRDefault="00AE2926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</w:p>
    <w:p w14:paraId="6F712E3B" w14:textId="77777777" w:rsidR="004B7FC7" w:rsidRP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0B8E0" w14:textId="7373ADE2" w:rsid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7E2B61B" w14:textId="7D929718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Umowa – projekt </w:t>
      </w:r>
    </w:p>
    <w:p w14:paraId="7A6E4B83" w14:textId="1341E973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Wytyczne Zamawiającego </w:t>
      </w:r>
    </w:p>
    <w:p w14:paraId="29530440" w14:textId="77777777"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D6DB0C" w14:textId="77777777"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CB1F5" w14:textId="288204B8" w:rsidR="00CB4B45" w:rsidRPr="00797417" w:rsidRDefault="00CB4B45" w:rsidP="00797417">
      <w:pPr>
        <w:rPr>
          <w:rFonts w:ascii="Times New Roman" w:hAnsi="Times New Roman" w:cs="Times New Roman"/>
          <w:sz w:val="24"/>
          <w:szCs w:val="24"/>
        </w:rPr>
      </w:pPr>
    </w:p>
    <w:p w14:paraId="1423BBE7" w14:textId="335B24E2" w:rsidR="00AF34C7" w:rsidRPr="00BF777A" w:rsidRDefault="00BF777A" w:rsidP="00BF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974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34C7" w:rsidRPr="00BF777A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</w:t>
      </w:r>
    </w:p>
    <w:p w14:paraId="39EC53BA" w14:textId="77777777"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13A"/>
    <w:multiLevelType w:val="hybridMultilevel"/>
    <w:tmpl w:val="23FE1C14"/>
    <w:lvl w:ilvl="0" w:tplc="BE7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95904"/>
    <w:rsid w:val="002C1ABA"/>
    <w:rsid w:val="002C259E"/>
    <w:rsid w:val="003A5DF6"/>
    <w:rsid w:val="00445DD5"/>
    <w:rsid w:val="00482C83"/>
    <w:rsid w:val="004B7FC7"/>
    <w:rsid w:val="00512FDE"/>
    <w:rsid w:val="00513A07"/>
    <w:rsid w:val="006B0BA5"/>
    <w:rsid w:val="00797417"/>
    <w:rsid w:val="00905B3F"/>
    <w:rsid w:val="00A44FE7"/>
    <w:rsid w:val="00AE2926"/>
    <w:rsid w:val="00AF34C7"/>
    <w:rsid w:val="00B03AE9"/>
    <w:rsid w:val="00B532FE"/>
    <w:rsid w:val="00BC1514"/>
    <w:rsid w:val="00BF777A"/>
    <w:rsid w:val="00C44915"/>
    <w:rsid w:val="00CB4B45"/>
    <w:rsid w:val="00CC0C8D"/>
    <w:rsid w:val="00CE0B33"/>
    <w:rsid w:val="00D75BA2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4F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4</cp:revision>
  <cp:lastPrinted>2021-01-26T07:30:00Z</cp:lastPrinted>
  <dcterms:created xsi:type="dcterms:W3CDTF">2021-01-14T08:13:00Z</dcterms:created>
  <dcterms:modified xsi:type="dcterms:W3CDTF">2021-01-26T07:30:00Z</dcterms:modified>
</cp:coreProperties>
</file>