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 xml:space="preserve">, tel., </w:t>
      </w:r>
      <w:r w:rsidR="00A44FE7" w:rsidRPr="00F477D3">
        <w:rPr>
          <w:b/>
          <w:bCs/>
          <w:sz w:val="16"/>
          <w:szCs w:val="16"/>
        </w:rPr>
        <w:t>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176D24EC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445DD5">
        <w:rPr>
          <w:rFonts w:ascii="Times New Roman" w:hAnsi="Times New Roman" w:cs="Times New Roman"/>
          <w:b/>
          <w:bCs/>
          <w:sz w:val="24"/>
          <w:szCs w:val="24"/>
        </w:rPr>
        <w:t>„R</w:t>
      </w:r>
      <w:r w:rsidR="003A4973">
        <w:rPr>
          <w:rFonts w:ascii="Times New Roman" w:hAnsi="Times New Roman" w:cs="Times New Roman"/>
          <w:b/>
          <w:bCs/>
          <w:sz w:val="24"/>
          <w:szCs w:val="24"/>
        </w:rPr>
        <w:t>emontu budynku nr 1/55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2233F160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3A4973">
        <w:rPr>
          <w:rFonts w:ascii="Times New Roman" w:hAnsi="Times New Roman" w:cs="Times New Roman"/>
          <w:sz w:val="24"/>
          <w:szCs w:val="24"/>
        </w:rPr>
        <w:t>……..</w:t>
      </w:r>
      <w:r w:rsidR="00445DD5">
        <w:rPr>
          <w:rFonts w:ascii="Times New Roman" w:hAnsi="Times New Roman" w:cs="Times New Roman"/>
          <w:sz w:val="24"/>
          <w:szCs w:val="24"/>
        </w:rPr>
        <w:t>zł.netto,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44CE3FF0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7373ADE2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7A6E4B83" w14:textId="1341E973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A4973"/>
    <w:rsid w:val="003A5DF6"/>
    <w:rsid w:val="00445DD5"/>
    <w:rsid w:val="00482C83"/>
    <w:rsid w:val="004B7FC7"/>
    <w:rsid w:val="00512FDE"/>
    <w:rsid w:val="00513A07"/>
    <w:rsid w:val="006B0BA5"/>
    <w:rsid w:val="00797417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B4B45"/>
    <w:rsid w:val="00CC0C8D"/>
    <w:rsid w:val="00CE0B33"/>
    <w:rsid w:val="00D75BA2"/>
    <w:rsid w:val="00E667D2"/>
    <w:rsid w:val="00F477D3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2021-02-25T08:03:00Z</cp:lastPrinted>
  <dcterms:created xsi:type="dcterms:W3CDTF">2021-02-25T08:04:00Z</dcterms:created>
  <dcterms:modified xsi:type="dcterms:W3CDTF">2021-03-17T13:18:00Z</dcterms:modified>
</cp:coreProperties>
</file>