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688F" w14:textId="1C56B502" w:rsidR="00CE0B33" w:rsidRDefault="00345D71" w:rsidP="00345D71">
      <w:pPr>
        <w:tabs>
          <w:tab w:val="left" w:leader="dot" w:pos="3969"/>
          <w:tab w:val="left" w:pos="5670"/>
          <w:tab w:val="center" w:leader="dot" w:pos="907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C931257" w14:textId="7DD965F6" w:rsidR="00CE0B33" w:rsidRDefault="00345D71" w:rsidP="00345D71">
      <w:pPr>
        <w:tabs>
          <w:tab w:val="center" w:pos="1985"/>
          <w:tab w:val="center" w:pos="737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E0B33">
        <w:rPr>
          <w:sz w:val="16"/>
          <w:szCs w:val="16"/>
        </w:rPr>
        <w:t>(Nazwa firmy lub imię i nazwisko)</w:t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0B85BFE1" w14:textId="7C38F8AB" w:rsidR="00345D71" w:rsidRDefault="00345D71" w:rsidP="00415CC3">
      <w:pPr>
        <w:tabs>
          <w:tab w:val="left" w:leader="dot" w:pos="3969"/>
        </w:tabs>
        <w:spacing w:before="240"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0A8BFE4" w14:textId="54D66CC3" w:rsidR="00415CC3" w:rsidRDefault="00415CC3" w:rsidP="00415CC3">
      <w:pPr>
        <w:tabs>
          <w:tab w:val="left" w:leader="dot" w:pos="3969"/>
        </w:tabs>
        <w:spacing w:before="240"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70424C3" w14:textId="464BE018" w:rsidR="00CE0B33" w:rsidRPr="00BF777A" w:rsidRDefault="00415CC3" w:rsidP="00415CC3">
      <w:pPr>
        <w:tabs>
          <w:tab w:val="center" w:pos="1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ab/>
      </w:r>
      <w:r w:rsidR="00CE0B33">
        <w:rPr>
          <w:sz w:val="16"/>
          <w:szCs w:val="16"/>
        </w:rPr>
        <w:t>(adres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>)</w:t>
      </w:r>
    </w:p>
    <w:p w14:paraId="65030170" w14:textId="6B40F7C7" w:rsidR="00CE0B33" w:rsidRDefault="00415CC3" w:rsidP="00415CC3">
      <w:pPr>
        <w:tabs>
          <w:tab w:val="left" w:leader="dot" w:pos="3969"/>
        </w:tabs>
        <w:spacing w:before="240"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F5B1EA9" w14:textId="26F6BBF9" w:rsidR="00CE0B33" w:rsidRDefault="00415CC3" w:rsidP="00415CC3">
      <w:pPr>
        <w:tabs>
          <w:tab w:val="center" w:pos="1985"/>
        </w:tabs>
        <w:rPr>
          <w:sz w:val="24"/>
          <w:szCs w:val="24"/>
        </w:rPr>
      </w:pPr>
      <w:r>
        <w:rPr>
          <w:sz w:val="16"/>
          <w:szCs w:val="16"/>
        </w:rPr>
        <w:tab/>
      </w:r>
      <w:r w:rsidR="00CE0B33">
        <w:rPr>
          <w:sz w:val="16"/>
          <w:szCs w:val="16"/>
        </w:rPr>
        <w:t xml:space="preserve">(numer NIP </w:t>
      </w:r>
      <w:r w:rsidR="00FB4BBE">
        <w:rPr>
          <w:sz w:val="16"/>
          <w:szCs w:val="16"/>
        </w:rPr>
        <w:t>i numer REGON</w:t>
      </w:r>
      <w:r w:rsidR="00CE0B33">
        <w:rPr>
          <w:sz w:val="16"/>
          <w:szCs w:val="16"/>
        </w:rPr>
        <w:t>)</w:t>
      </w:r>
    </w:p>
    <w:p w14:paraId="25B40A05" w14:textId="4FBAB51A" w:rsidR="00B03AE9" w:rsidRDefault="00345D71" w:rsidP="00415CC3">
      <w:pPr>
        <w:spacing w:before="480" w:after="48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C3">
        <w:rPr>
          <w:rFonts w:ascii="Times New Roman" w:hAnsi="Times New Roman" w:cs="Times New Roman"/>
          <w:b/>
          <w:sz w:val="26"/>
          <w:szCs w:val="26"/>
        </w:rPr>
        <w:t>Wojskowe Zakłady Lotnicze Nr 1 S.A.</w:t>
      </w:r>
      <w:r w:rsidRPr="00415CC3">
        <w:rPr>
          <w:rFonts w:ascii="Times New Roman" w:hAnsi="Times New Roman" w:cs="Times New Roman"/>
          <w:b/>
          <w:sz w:val="26"/>
          <w:szCs w:val="26"/>
        </w:rPr>
        <w:br/>
      </w:r>
      <w:r w:rsidRPr="00415CC3">
        <w:rPr>
          <w:rFonts w:ascii="Times New Roman" w:hAnsi="Times New Roman" w:cs="Times New Roman"/>
          <w:b/>
          <w:sz w:val="26"/>
          <w:szCs w:val="26"/>
        </w:rPr>
        <w:t>93-465 Łódź, ul. Dubois 119</w:t>
      </w:r>
    </w:p>
    <w:p w14:paraId="06F12661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C5A126E" w14:textId="5D61E4C6" w:rsidR="00B532FE" w:rsidRPr="00A44FE7" w:rsidRDefault="00CE0B33" w:rsidP="00415CC3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="00415CC3">
        <w:rPr>
          <w:rFonts w:ascii="Times New Roman" w:hAnsi="Times New Roman" w:cs="Times New Roman"/>
          <w:sz w:val="24"/>
          <w:szCs w:val="24"/>
        </w:rPr>
        <w:tab/>
      </w:r>
      <w:r w:rsidR="00415CC3" w:rsidRPr="003904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15CC3">
        <w:rPr>
          <w:rFonts w:ascii="Times New Roman" w:hAnsi="Times New Roman" w:cs="Times New Roman"/>
          <w:b/>
          <w:bCs/>
          <w:sz w:val="24"/>
          <w:szCs w:val="24"/>
        </w:rPr>
        <w:t xml:space="preserve">ostawy firewalli </w:t>
      </w:r>
      <w:proofErr w:type="spellStart"/>
      <w:r w:rsidR="00415CC3">
        <w:rPr>
          <w:rFonts w:ascii="Times New Roman" w:hAnsi="Times New Roman" w:cs="Times New Roman"/>
          <w:b/>
          <w:bCs/>
          <w:sz w:val="24"/>
          <w:szCs w:val="24"/>
        </w:rPr>
        <w:t>Fortigate</w:t>
      </w:r>
      <w:proofErr w:type="spellEnd"/>
      <w:r w:rsidR="00415CC3">
        <w:rPr>
          <w:rFonts w:ascii="Times New Roman" w:hAnsi="Times New Roman" w:cs="Times New Roman"/>
          <w:b/>
          <w:bCs/>
          <w:sz w:val="24"/>
          <w:szCs w:val="24"/>
        </w:rPr>
        <w:t xml:space="preserve"> 200F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CC3">
        <w:rPr>
          <w:rFonts w:ascii="Times New Roman" w:hAnsi="Times New Roman" w:cs="Times New Roman"/>
          <w:b/>
          <w:sz w:val="24"/>
          <w:szCs w:val="24"/>
        </w:rPr>
        <w:t>dla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Wojskowych Zakład</w:t>
      </w:r>
      <w:r w:rsidR="00415CC3">
        <w:rPr>
          <w:rFonts w:ascii="Times New Roman" w:hAnsi="Times New Roman" w:cs="Times New Roman"/>
          <w:b/>
          <w:sz w:val="24"/>
          <w:szCs w:val="24"/>
        </w:rPr>
        <w:t>ów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Lotniczych Nr 1 S.A.</w:t>
      </w:r>
    </w:p>
    <w:p w14:paraId="5681F2D5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524DAC5F" w14:textId="6DD962DE" w:rsidR="00AF34C7" w:rsidRPr="00CB4B45" w:rsidRDefault="00B532FE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15CC3">
        <w:rPr>
          <w:rFonts w:ascii="Times New Roman" w:hAnsi="Times New Roman" w:cs="Times New Roman"/>
          <w:sz w:val="24"/>
          <w:szCs w:val="24"/>
        </w:rPr>
        <w:t xml:space="preserve">dostawę firewalli </w:t>
      </w:r>
      <w:proofErr w:type="spellStart"/>
      <w:r w:rsidR="00415CC3">
        <w:rPr>
          <w:rFonts w:ascii="Times New Roman" w:hAnsi="Times New Roman" w:cs="Times New Roman"/>
          <w:sz w:val="24"/>
          <w:szCs w:val="24"/>
        </w:rPr>
        <w:t>Fortigate</w:t>
      </w:r>
      <w:proofErr w:type="spellEnd"/>
      <w:r w:rsidR="00415CC3">
        <w:rPr>
          <w:rFonts w:ascii="Times New Roman" w:hAnsi="Times New Roman" w:cs="Times New Roman"/>
          <w:sz w:val="24"/>
          <w:szCs w:val="24"/>
        </w:rPr>
        <w:t xml:space="preserve"> 200F zgodnie z wymaganym zakresem oferty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15CC3">
        <w:rPr>
          <w:rFonts w:ascii="Times New Roman" w:hAnsi="Times New Roman" w:cs="Times New Roman"/>
          <w:sz w:val="24"/>
          <w:szCs w:val="24"/>
        </w:rPr>
        <w:t>za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415CC3">
        <w:rPr>
          <w:rFonts w:ascii="Times New Roman" w:hAnsi="Times New Roman" w:cs="Times New Roman"/>
          <w:sz w:val="24"/>
          <w:szCs w:val="24"/>
        </w:rPr>
        <w:t>tę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3904F8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="00445DD5">
        <w:rPr>
          <w:rFonts w:ascii="Times New Roman" w:hAnsi="Times New Roman" w:cs="Times New Roman"/>
          <w:sz w:val="24"/>
          <w:szCs w:val="24"/>
        </w:rPr>
        <w:t>zł.netto</w:t>
      </w:r>
      <w:proofErr w:type="spellEnd"/>
      <w:r w:rsidR="00445DD5">
        <w:rPr>
          <w:rFonts w:ascii="Times New Roman" w:hAnsi="Times New Roman" w:cs="Times New Roman"/>
          <w:sz w:val="24"/>
          <w:szCs w:val="24"/>
        </w:rPr>
        <w:t>,</w:t>
      </w:r>
      <w:r w:rsidR="003904F8">
        <w:rPr>
          <w:rFonts w:ascii="Times New Roman" w:hAnsi="Times New Roman" w:cs="Times New Roman"/>
          <w:sz w:val="24"/>
          <w:szCs w:val="24"/>
        </w:rPr>
        <w:tab/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45DD5">
        <w:rPr>
          <w:rFonts w:ascii="Times New Roman" w:hAnsi="Times New Roman" w:cs="Times New Roman"/>
          <w:sz w:val="24"/>
          <w:szCs w:val="24"/>
        </w:rPr>
        <w:t>(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</w:t>
      </w:r>
      <w:r w:rsidR="00445DD5">
        <w:rPr>
          <w:rFonts w:ascii="Times New Roman" w:hAnsi="Times New Roman" w:cs="Times New Roman"/>
          <w:sz w:val="24"/>
          <w:szCs w:val="24"/>
        </w:rPr>
        <w:t>)</w:t>
      </w:r>
      <w:r w:rsidR="00AF34C7" w:rsidRPr="00CB4B45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08DA8DEF" w14:textId="77777777" w:rsidR="00A44FE7" w:rsidRDefault="00512FDE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383BFFF" w14:textId="77777777" w:rsidR="00AF34C7" w:rsidRDefault="00AF34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0E29ED" w14:textId="7D2D0721" w:rsidR="006B0BA5" w:rsidRDefault="00AF34C7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</w:t>
      </w:r>
      <w:r w:rsidR="003904F8">
        <w:rPr>
          <w:rFonts w:ascii="Times New Roman" w:hAnsi="Times New Roman" w:cs="Times New Roman"/>
          <w:sz w:val="24"/>
          <w:szCs w:val="24"/>
        </w:rPr>
        <w:t>do 2021-12-31</w:t>
      </w:r>
      <w:r w:rsidR="004B7FC7">
        <w:rPr>
          <w:rFonts w:ascii="Times New Roman" w:hAnsi="Times New Roman" w:cs="Times New Roman"/>
          <w:sz w:val="24"/>
          <w:szCs w:val="24"/>
        </w:rPr>
        <w:t>.</w:t>
      </w:r>
    </w:p>
    <w:p w14:paraId="15CA1741" w14:textId="77777777" w:rsidR="004B7FC7" w:rsidRPr="004B7FC7" w:rsidRDefault="004B7F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1B4B0" w14:textId="5B6942C5" w:rsidR="00AE2926" w:rsidRDefault="00CB4B4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974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mową – projekt </w:t>
      </w:r>
      <w:r w:rsidR="004B7FC7">
        <w:rPr>
          <w:rFonts w:ascii="Times New Roman" w:hAnsi="Times New Roman" w:cs="Times New Roman"/>
          <w:sz w:val="24"/>
          <w:szCs w:val="24"/>
        </w:rPr>
        <w:t>oraz Załącznikiem nr 1</w:t>
      </w:r>
      <w:r w:rsidR="003904F8">
        <w:rPr>
          <w:rFonts w:ascii="Times New Roman" w:hAnsi="Times New Roman" w:cs="Times New Roman"/>
          <w:sz w:val="24"/>
          <w:szCs w:val="24"/>
        </w:rPr>
        <w:t xml:space="preserve"> </w:t>
      </w:r>
      <w:r w:rsidR="004B7FC7">
        <w:rPr>
          <w:rFonts w:ascii="Times New Roman" w:hAnsi="Times New Roman" w:cs="Times New Roman"/>
          <w:sz w:val="24"/>
          <w:szCs w:val="24"/>
        </w:rPr>
        <w:t xml:space="preserve">do Umowy (wytyczne Zamawiającego) </w:t>
      </w:r>
      <w:r>
        <w:rPr>
          <w:rFonts w:ascii="Times New Roman" w:hAnsi="Times New Roman" w:cs="Times New Roman"/>
          <w:sz w:val="24"/>
          <w:szCs w:val="24"/>
        </w:rPr>
        <w:t>i zobowiązujemy się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4CBD8713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B427" w14:textId="70335BE0" w:rsidR="00BF777A" w:rsidRDefault="00AE2926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……………….</w:t>
      </w:r>
    </w:p>
    <w:p w14:paraId="6F712E3B" w14:textId="77777777" w:rsidR="004B7FC7" w:rsidRP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0B8E0" w14:textId="7373ADE2" w:rsid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7E2B61B" w14:textId="7D929718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Umowa – projekt </w:t>
      </w:r>
    </w:p>
    <w:p w14:paraId="7A6E4B83" w14:textId="1341E973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Wytyczne Zamawiającego </w:t>
      </w:r>
    </w:p>
    <w:p w14:paraId="29530440" w14:textId="77777777"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D6DB0C" w14:textId="77777777"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CB1F5" w14:textId="288204B8" w:rsidR="00CB4B45" w:rsidRPr="00797417" w:rsidRDefault="00CB4B45" w:rsidP="00797417">
      <w:pPr>
        <w:rPr>
          <w:rFonts w:ascii="Times New Roman" w:hAnsi="Times New Roman" w:cs="Times New Roman"/>
          <w:sz w:val="24"/>
          <w:szCs w:val="24"/>
        </w:rPr>
      </w:pPr>
    </w:p>
    <w:p w14:paraId="1423BBE7" w14:textId="7D58982F" w:rsidR="00AF34C7" w:rsidRPr="00BF777A" w:rsidRDefault="00AF34C7" w:rsidP="003904F8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777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14:paraId="39EC53BA" w14:textId="4D3E318B" w:rsidR="00AF34C7" w:rsidRPr="00AF34C7" w:rsidRDefault="00AF34C7" w:rsidP="003904F8">
      <w:pPr>
        <w:pStyle w:val="Akapitzlist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13A"/>
    <w:multiLevelType w:val="hybridMultilevel"/>
    <w:tmpl w:val="23FE1C14"/>
    <w:lvl w:ilvl="0" w:tplc="BE7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95904"/>
    <w:rsid w:val="002C1ABA"/>
    <w:rsid w:val="002C259E"/>
    <w:rsid w:val="00345D71"/>
    <w:rsid w:val="003904F8"/>
    <w:rsid w:val="003A4973"/>
    <w:rsid w:val="003A5DF6"/>
    <w:rsid w:val="00415CC3"/>
    <w:rsid w:val="00445DD5"/>
    <w:rsid w:val="00482C83"/>
    <w:rsid w:val="004B7FC7"/>
    <w:rsid w:val="00512FDE"/>
    <w:rsid w:val="00513A07"/>
    <w:rsid w:val="006B0BA5"/>
    <w:rsid w:val="00797417"/>
    <w:rsid w:val="00905B3F"/>
    <w:rsid w:val="00A44FE7"/>
    <w:rsid w:val="00AE2926"/>
    <w:rsid w:val="00AF34C7"/>
    <w:rsid w:val="00B03AE9"/>
    <w:rsid w:val="00B532FE"/>
    <w:rsid w:val="00BC1514"/>
    <w:rsid w:val="00BF777A"/>
    <w:rsid w:val="00C44915"/>
    <w:rsid w:val="00CB4B45"/>
    <w:rsid w:val="00CC0C8D"/>
    <w:rsid w:val="00CE0B33"/>
    <w:rsid w:val="00D75BA2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4F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Krzysztof Bielatowicz</cp:lastModifiedBy>
  <cp:revision>2</cp:revision>
  <cp:lastPrinted>2021-02-25T08:03:00Z</cp:lastPrinted>
  <dcterms:created xsi:type="dcterms:W3CDTF">2021-11-19T07:27:00Z</dcterms:created>
  <dcterms:modified xsi:type="dcterms:W3CDTF">2021-11-19T07:27:00Z</dcterms:modified>
</cp:coreProperties>
</file>